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9926" w14:textId="297E0B88" w:rsidR="007573A6" w:rsidRDefault="007573A6" w:rsidP="007573A6">
      <w:pPr>
        <w:pStyle w:val="Header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TEN-STARS</w:t>
      </w:r>
      <w:proofErr w:type="gramEnd"/>
      <w:r>
        <w:rPr>
          <w:b/>
          <w:sz w:val="28"/>
          <w:szCs w:val="28"/>
        </w:rPr>
        <w:t xml:space="preserve"> Special Issue Paper Proposal </w:t>
      </w:r>
    </w:p>
    <w:p w14:paraId="67478D62" w14:textId="638D1B5F" w:rsidR="00A2110B" w:rsidRPr="00A2110B" w:rsidRDefault="00A2110B" w:rsidP="007573A6">
      <w:pPr>
        <w:pStyle w:val="Header"/>
        <w:jc w:val="center"/>
        <w:rPr>
          <w:b/>
          <w:sz w:val="28"/>
          <w:szCs w:val="28"/>
        </w:rPr>
      </w:pPr>
      <w:r w:rsidRPr="007573A6">
        <w:rPr>
          <w:b/>
          <w:sz w:val="28"/>
          <w:szCs w:val="28"/>
        </w:rPr>
        <w:t xml:space="preserve">Journal of </w:t>
      </w:r>
      <w:r w:rsidR="007573A6" w:rsidRPr="007573A6">
        <w:rPr>
          <w:b/>
          <w:sz w:val="28"/>
          <w:szCs w:val="28"/>
        </w:rPr>
        <w:t>Teaching and Learning for Graduate Employability</w:t>
      </w:r>
    </w:p>
    <w:p w14:paraId="7BE5A2A8" w14:textId="122342F9" w:rsidR="00AE3AEF" w:rsidRDefault="00AE3AEF" w:rsidP="00AE3AEF">
      <w:pPr>
        <w:jc w:val="center"/>
      </w:pPr>
      <w:r>
        <w:t xml:space="preserve">Please submit your proposal to </w:t>
      </w:r>
      <w:hyperlink r:id="rId7" w:history="1">
        <w:r w:rsidRPr="002D0D1A">
          <w:rPr>
            <w:rStyle w:val="Hyperlink"/>
          </w:rPr>
          <w:t>trina.j@deakin.edu.au</w:t>
        </w:r>
      </w:hyperlink>
      <w:r>
        <w:t xml:space="preserve"> by the 22</w:t>
      </w:r>
      <w:r w:rsidRPr="00AE3AEF">
        <w:rPr>
          <w:vertAlign w:val="superscript"/>
        </w:rPr>
        <w:t>nd</w:t>
      </w:r>
      <w:r>
        <w:t xml:space="preserve"> August 2018.</w:t>
      </w:r>
    </w:p>
    <w:p w14:paraId="6DCCFB28" w14:textId="6BCC3047" w:rsidR="002369C7" w:rsidRDefault="002369C7" w:rsidP="00AE3AEF">
      <w:pPr>
        <w:jc w:val="center"/>
      </w:pPr>
      <w:r w:rsidRPr="00612388">
        <w:t>Deadline for full papers: is the 12th October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73A6" w14:paraId="1981E614" w14:textId="77777777" w:rsidTr="007573A6">
        <w:tc>
          <w:tcPr>
            <w:tcW w:w="10456" w:type="dxa"/>
          </w:tcPr>
          <w:p w14:paraId="0B3208A2" w14:textId="11B9C692" w:rsidR="007573A6" w:rsidRDefault="007573A6" w:rsidP="007573A6">
            <w:r w:rsidRPr="007573A6">
              <w:rPr>
                <w:b/>
              </w:rPr>
              <w:t>Paper title</w:t>
            </w:r>
            <w:r>
              <w:t xml:space="preserve">: </w:t>
            </w:r>
          </w:p>
        </w:tc>
      </w:tr>
    </w:tbl>
    <w:p w14:paraId="7ED68B48" w14:textId="07AA4B9C" w:rsidR="00AE3AEF" w:rsidRDefault="00AE3AEF" w:rsidP="00757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573A6" w14:paraId="46AA19FD" w14:textId="77777777" w:rsidTr="007573A6">
        <w:tc>
          <w:tcPr>
            <w:tcW w:w="9918" w:type="dxa"/>
          </w:tcPr>
          <w:p w14:paraId="6EA3028F" w14:textId="645C265F" w:rsidR="007573A6" w:rsidRPr="007573A6" w:rsidRDefault="007573A6" w:rsidP="007573A6">
            <w:pPr>
              <w:rPr>
                <w:b/>
              </w:rPr>
            </w:pPr>
            <w:r w:rsidRPr="007573A6">
              <w:rPr>
                <w:b/>
              </w:rPr>
              <w:t>Author 1</w:t>
            </w:r>
            <w:r w:rsidR="00AE3AEF">
              <w:rPr>
                <w:b/>
              </w:rPr>
              <w:t xml:space="preserve"> </w:t>
            </w:r>
            <w:r w:rsidR="00AE3AEF" w:rsidRPr="00AE3AEF">
              <w:t>(add or delete authors as required)</w:t>
            </w:r>
          </w:p>
        </w:tc>
      </w:tr>
      <w:tr w:rsidR="007573A6" w14:paraId="726916F6" w14:textId="77777777" w:rsidTr="007573A6">
        <w:tc>
          <w:tcPr>
            <w:tcW w:w="9918" w:type="dxa"/>
          </w:tcPr>
          <w:p w14:paraId="1AF54460" w14:textId="6B649AF4" w:rsidR="007573A6" w:rsidRDefault="007573A6" w:rsidP="00D81419">
            <w:r>
              <w:t>Name:</w:t>
            </w:r>
          </w:p>
        </w:tc>
      </w:tr>
      <w:tr w:rsidR="007573A6" w14:paraId="761FD8A4" w14:textId="77777777" w:rsidTr="007573A6">
        <w:tc>
          <w:tcPr>
            <w:tcW w:w="9918" w:type="dxa"/>
          </w:tcPr>
          <w:p w14:paraId="528056AF" w14:textId="0D997D00" w:rsidR="007573A6" w:rsidRDefault="007573A6" w:rsidP="00D81419">
            <w:r>
              <w:t>Email:</w:t>
            </w:r>
          </w:p>
        </w:tc>
      </w:tr>
      <w:tr w:rsidR="007573A6" w14:paraId="3E38B5BC" w14:textId="77777777" w:rsidTr="007573A6">
        <w:tc>
          <w:tcPr>
            <w:tcW w:w="9918" w:type="dxa"/>
          </w:tcPr>
          <w:p w14:paraId="5FBCD276" w14:textId="545D344D" w:rsidR="007573A6" w:rsidRDefault="007573A6" w:rsidP="00D81419">
            <w:r>
              <w:t>Phone:</w:t>
            </w:r>
          </w:p>
        </w:tc>
      </w:tr>
    </w:tbl>
    <w:p w14:paraId="6D4360A0" w14:textId="77777777" w:rsidR="007573A6" w:rsidRDefault="007573A6" w:rsidP="00D814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573A6" w14:paraId="63D0D19B" w14:textId="77777777" w:rsidTr="00C77438">
        <w:tc>
          <w:tcPr>
            <w:tcW w:w="9918" w:type="dxa"/>
          </w:tcPr>
          <w:p w14:paraId="31995EA6" w14:textId="4498A1E2" w:rsidR="007573A6" w:rsidRPr="007573A6" w:rsidRDefault="007573A6" w:rsidP="007573A6">
            <w:pPr>
              <w:rPr>
                <w:b/>
              </w:rPr>
            </w:pPr>
            <w:r>
              <w:rPr>
                <w:b/>
              </w:rPr>
              <w:t>Author 2</w:t>
            </w:r>
          </w:p>
        </w:tc>
      </w:tr>
      <w:tr w:rsidR="007573A6" w14:paraId="4D8E9C23" w14:textId="77777777" w:rsidTr="00C77438">
        <w:tc>
          <w:tcPr>
            <w:tcW w:w="9918" w:type="dxa"/>
          </w:tcPr>
          <w:p w14:paraId="5D061633" w14:textId="77777777" w:rsidR="007573A6" w:rsidRDefault="007573A6" w:rsidP="00C77438">
            <w:r>
              <w:t>Name:</w:t>
            </w:r>
          </w:p>
        </w:tc>
      </w:tr>
      <w:tr w:rsidR="007573A6" w14:paraId="3146FA52" w14:textId="77777777" w:rsidTr="00C77438">
        <w:tc>
          <w:tcPr>
            <w:tcW w:w="9918" w:type="dxa"/>
          </w:tcPr>
          <w:p w14:paraId="7308BCFC" w14:textId="77777777" w:rsidR="007573A6" w:rsidRDefault="007573A6" w:rsidP="00C77438">
            <w:r>
              <w:t>Email:</w:t>
            </w:r>
          </w:p>
        </w:tc>
      </w:tr>
      <w:tr w:rsidR="007573A6" w14:paraId="4AD93DC4" w14:textId="77777777" w:rsidTr="00C77438">
        <w:tc>
          <w:tcPr>
            <w:tcW w:w="9918" w:type="dxa"/>
          </w:tcPr>
          <w:p w14:paraId="0AFDEF7D" w14:textId="77777777" w:rsidR="007573A6" w:rsidRDefault="007573A6" w:rsidP="00C77438">
            <w:r>
              <w:t>Phone:</w:t>
            </w:r>
          </w:p>
        </w:tc>
      </w:tr>
    </w:tbl>
    <w:p w14:paraId="18F2624D" w14:textId="47A780D6" w:rsidR="007573A6" w:rsidRDefault="007573A6" w:rsidP="00D814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573A6" w14:paraId="4B890960" w14:textId="77777777" w:rsidTr="00C77438">
        <w:tc>
          <w:tcPr>
            <w:tcW w:w="9918" w:type="dxa"/>
          </w:tcPr>
          <w:p w14:paraId="105FF00E" w14:textId="5BF84113" w:rsidR="007573A6" w:rsidRPr="007573A6" w:rsidRDefault="007573A6" w:rsidP="00C77438">
            <w:pPr>
              <w:rPr>
                <w:b/>
              </w:rPr>
            </w:pPr>
            <w:r>
              <w:rPr>
                <w:b/>
              </w:rPr>
              <w:t>Author 3</w:t>
            </w:r>
          </w:p>
        </w:tc>
      </w:tr>
      <w:tr w:rsidR="007573A6" w14:paraId="315DC5A7" w14:textId="77777777" w:rsidTr="00C77438">
        <w:tc>
          <w:tcPr>
            <w:tcW w:w="9918" w:type="dxa"/>
          </w:tcPr>
          <w:p w14:paraId="63398986" w14:textId="77777777" w:rsidR="007573A6" w:rsidRDefault="007573A6" w:rsidP="00C77438">
            <w:r>
              <w:t>Name:</w:t>
            </w:r>
          </w:p>
        </w:tc>
      </w:tr>
      <w:tr w:rsidR="007573A6" w14:paraId="0DBACAD8" w14:textId="77777777" w:rsidTr="00C77438">
        <w:tc>
          <w:tcPr>
            <w:tcW w:w="9918" w:type="dxa"/>
          </w:tcPr>
          <w:p w14:paraId="757467B0" w14:textId="77777777" w:rsidR="007573A6" w:rsidRDefault="007573A6" w:rsidP="00C77438">
            <w:r>
              <w:t>Email:</w:t>
            </w:r>
          </w:p>
        </w:tc>
      </w:tr>
      <w:tr w:rsidR="007573A6" w14:paraId="103CD873" w14:textId="77777777" w:rsidTr="00C77438">
        <w:tc>
          <w:tcPr>
            <w:tcW w:w="9918" w:type="dxa"/>
          </w:tcPr>
          <w:p w14:paraId="52047657" w14:textId="77777777" w:rsidR="007573A6" w:rsidRDefault="007573A6" w:rsidP="00C77438">
            <w:r>
              <w:t>Phone:</w:t>
            </w:r>
          </w:p>
        </w:tc>
      </w:tr>
    </w:tbl>
    <w:p w14:paraId="00066511" w14:textId="77777777" w:rsidR="007573A6" w:rsidRDefault="007573A6" w:rsidP="00D814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73A6" w14:paraId="0B43D2C0" w14:textId="77777777" w:rsidTr="007573A6">
        <w:tc>
          <w:tcPr>
            <w:tcW w:w="10456" w:type="dxa"/>
          </w:tcPr>
          <w:p w14:paraId="25F9B21F" w14:textId="77777777" w:rsidR="007573A6" w:rsidRDefault="007573A6" w:rsidP="007573A6">
            <w:r>
              <w:t>Abstract (optional) maximum 200 words:</w:t>
            </w:r>
          </w:p>
          <w:p w14:paraId="7CDFC89A" w14:textId="77777777" w:rsidR="007573A6" w:rsidRDefault="007573A6" w:rsidP="007573A6"/>
          <w:p w14:paraId="4C31532C" w14:textId="77777777" w:rsidR="007573A6" w:rsidRDefault="007573A6" w:rsidP="007573A6"/>
          <w:p w14:paraId="7F093C8D" w14:textId="77777777" w:rsidR="007573A6" w:rsidRDefault="007573A6" w:rsidP="007573A6"/>
          <w:p w14:paraId="5C2E922C" w14:textId="77777777" w:rsidR="007573A6" w:rsidRDefault="007573A6" w:rsidP="007573A6"/>
          <w:p w14:paraId="05F82CD6" w14:textId="77777777" w:rsidR="007573A6" w:rsidRDefault="007573A6" w:rsidP="007573A6"/>
          <w:p w14:paraId="59C862B6" w14:textId="77777777" w:rsidR="007573A6" w:rsidRDefault="007573A6" w:rsidP="007573A6"/>
          <w:p w14:paraId="7951761B" w14:textId="77777777" w:rsidR="007573A6" w:rsidRDefault="007573A6" w:rsidP="007573A6"/>
          <w:p w14:paraId="66BE4AF9" w14:textId="77777777" w:rsidR="007573A6" w:rsidRDefault="007573A6" w:rsidP="007573A6"/>
          <w:p w14:paraId="25641344" w14:textId="452CE79D" w:rsidR="007573A6" w:rsidRDefault="007573A6" w:rsidP="007573A6"/>
        </w:tc>
      </w:tr>
    </w:tbl>
    <w:p w14:paraId="6872E86E" w14:textId="77777777" w:rsidR="007573A6" w:rsidRDefault="007573A6" w:rsidP="007573A6"/>
    <w:p w14:paraId="4FAE66E0" w14:textId="77777777" w:rsidR="007573A6" w:rsidRPr="00A31C60" w:rsidRDefault="007573A6">
      <w:pPr>
        <w:rPr>
          <w:rFonts w:ascii="Calibri" w:eastAsia="Times New Roman" w:hAnsi="Calibri" w:cs="Times New Roman"/>
          <w:color w:val="212121"/>
          <w:shd w:val="clear" w:color="auto" w:fill="FFFFFF"/>
        </w:rPr>
      </w:pPr>
    </w:p>
    <w:sectPr w:rsidR="007573A6" w:rsidRPr="00A31C60" w:rsidSect="000B0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1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FC03" w14:textId="77777777" w:rsidR="00B10514" w:rsidRDefault="00B10514" w:rsidP="00BB59E6">
      <w:pPr>
        <w:spacing w:after="0" w:line="240" w:lineRule="auto"/>
      </w:pPr>
      <w:r>
        <w:separator/>
      </w:r>
    </w:p>
  </w:endnote>
  <w:endnote w:type="continuationSeparator" w:id="0">
    <w:p w14:paraId="33812C2C" w14:textId="77777777" w:rsidR="00B10514" w:rsidRDefault="00B10514" w:rsidP="00BB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8F0D" w14:textId="77777777" w:rsidR="002369C7" w:rsidRDefault="00236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851" w14:textId="57E00974" w:rsidR="000B000D" w:rsidRDefault="000B000D" w:rsidP="00413081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08D7" w14:textId="77777777" w:rsidR="002369C7" w:rsidRDefault="0023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AFA7" w14:textId="77777777" w:rsidR="00B10514" w:rsidRDefault="00B10514" w:rsidP="00BB59E6">
      <w:pPr>
        <w:spacing w:after="0" w:line="240" w:lineRule="auto"/>
      </w:pPr>
      <w:r>
        <w:separator/>
      </w:r>
    </w:p>
  </w:footnote>
  <w:footnote w:type="continuationSeparator" w:id="0">
    <w:p w14:paraId="573D31D8" w14:textId="77777777" w:rsidR="00B10514" w:rsidRDefault="00B10514" w:rsidP="00BB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FF24" w14:textId="77777777" w:rsidR="002369C7" w:rsidRDefault="00236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D072" w14:textId="77777777" w:rsidR="002369C7" w:rsidRDefault="00236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54F0" w14:textId="77777777" w:rsidR="002369C7" w:rsidRDefault="00236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0E90"/>
    <w:multiLevelType w:val="hybridMultilevel"/>
    <w:tmpl w:val="DC2660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D3"/>
    <w:rsid w:val="00014A9D"/>
    <w:rsid w:val="00015467"/>
    <w:rsid w:val="00075BE3"/>
    <w:rsid w:val="000B000D"/>
    <w:rsid w:val="0018573D"/>
    <w:rsid w:val="0022430C"/>
    <w:rsid w:val="0022559D"/>
    <w:rsid w:val="00227B66"/>
    <w:rsid w:val="002369C7"/>
    <w:rsid w:val="002B1645"/>
    <w:rsid w:val="00340784"/>
    <w:rsid w:val="00377AC9"/>
    <w:rsid w:val="00413081"/>
    <w:rsid w:val="00456F40"/>
    <w:rsid w:val="004651A0"/>
    <w:rsid w:val="004F3E58"/>
    <w:rsid w:val="00557743"/>
    <w:rsid w:val="0062059D"/>
    <w:rsid w:val="00624346"/>
    <w:rsid w:val="006B5811"/>
    <w:rsid w:val="007573A6"/>
    <w:rsid w:val="008757BB"/>
    <w:rsid w:val="0099006A"/>
    <w:rsid w:val="009E368C"/>
    <w:rsid w:val="00A02B19"/>
    <w:rsid w:val="00A16452"/>
    <w:rsid w:val="00A2110B"/>
    <w:rsid w:val="00A31C60"/>
    <w:rsid w:val="00AB6E8B"/>
    <w:rsid w:val="00AE3AEF"/>
    <w:rsid w:val="00AF4A06"/>
    <w:rsid w:val="00B10514"/>
    <w:rsid w:val="00BB59E6"/>
    <w:rsid w:val="00C407B1"/>
    <w:rsid w:val="00C43EB5"/>
    <w:rsid w:val="00CA69FD"/>
    <w:rsid w:val="00D21EB1"/>
    <w:rsid w:val="00D81419"/>
    <w:rsid w:val="00EC46D3"/>
    <w:rsid w:val="00EE66EE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0DFE6"/>
  <w15:docId w15:val="{19E0A3D1-448D-404F-B1B3-8F1B3F82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9E6"/>
  </w:style>
  <w:style w:type="paragraph" w:styleId="Footer">
    <w:name w:val="footer"/>
    <w:basedOn w:val="Normal"/>
    <w:link w:val="FooterChar"/>
    <w:uiPriority w:val="99"/>
    <w:unhideWhenUsed/>
    <w:rsid w:val="00BB5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9E6"/>
  </w:style>
  <w:style w:type="paragraph" w:styleId="ListParagraph">
    <w:name w:val="List Paragraph"/>
    <w:basedOn w:val="Normal"/>
    <w:uiPriority w:val="34"/>
    <w:qFormat/>
    <w:rsid w:val="00340784"/>
    <w:pPr>
      <w:spacing w:after="0" w:line="240" w:lineRule="auto"/>
      <w:ind w:left="720"/>
      <w:contextualSpacing/>
    </w:pPr>
    <w:rPr>
      <w:rFonts w:ascii="Calibri" w:hAnsi="Calibri" w:cs="Times New Roman"/>
      <w:lang w:eastAsia="en-AU"/>
    </w:rPr>
  </w:style>
  <w:style w:type="table" w:styleId="TableGrid">
    <w:name w:val="Table Grid"/>
    <w:basedOn w:val="TableNormal"/>
    <w:uiPriority w:val="59"/>
    <w:rsid w:val="0045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4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0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na.j@deakin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Davis</dc:creator>
  <cp:lastModifiedBy>Trina Jorre De St Jorre</cp:lastModifiedBy>
  <cp:revision>2</cp:revision>
  <cp:lastPrinted>2017-09-08T03:13:00Z</cp:lastPrinted>
  <dcterms:created xsi:type="dcterms:W3CDTF">2018-08-09T03:13:00Z</dcterms:created>
  <dcterms:modified xsi:type="dcterms:W3CDTF">2018-08-09T03:13:00Z</dcterms:modified>
</cp:coreProperties>
</file>